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127" w:rsidRPr="00FE4A7E" w:rsidRDefault="00C27DC7" w:rsidP="00F51E3D">
      <w:pPr>
        <w:jc w:val="center"/>
        <w:rPr>
          <w:b/>
        </w:rPr>
      </w:pPr>
      <w:r w:rsidRPr="00FE4A7E">
        <w:rPr>
          <w:b/>
        </w:rPr>
        <w:t>Manual för IST</w:t>
      </w:r>
    </w:p>
    <w:p w:rsidR="009A3127" w:rsidRDefault="009A3127"/>
    <w:p w:rsidR="009A3127" w:rsidRDefault="009A3127" w:rsidP="00C27DC7">
      <w:r>
        <w:t>Börja med att välja</w:t>
      </w:r>
      <w:r>
        <w:br/>
      </w:r>
      <w:r w:rsidR="006143E1">
        <w:t>Veckoschem</w:t>
      </w:r>
      <w:r>
        <w:t>a, vilket betyder att det är samma tider varje vecka som rullar på.</w:t>
      </w:r>
      <w:r w:rsidR="00C27DC7">
        <w:br/>
      </w:r>
      <w:r>
        <w:t>Rullveckor, vilket betyder att schemat har flera veckor med olika tider som rullar på.</w:t>
      </w:r>
    </w:p>
    <w:p w:rsidR="00AC5443" w:rsidRDefault="008D3965" w:rsidP="008D3965">
      <w:r>
        <w:rPr>
          <w:noProof/>
          <w:lang w:eastAsia="sv-S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1033780</wp:posOffset>
            </wp:positionH>
            <wp:positionV relativeFrom="paragraph">
              <wp:posOffset>1270</wp:posOffset>
            </wp:positionV>
            <wp:extent cx="3697200" cy="1249200"/>
            <wp:effectExtent l="0" t="0" r="0" b="8255"/>
            <wp:wrapNone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56" t="20635" r="40642" b="57143"/>
                    <a:stretch/>
                  </pic:blipFill>
                  <pic:spPr bwMode="auto">
                    <a:xfrm>
                      <a:off x="0" y="0"/>
                      <a:ext cx="3697200" cy="124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</w:p>
    <w:p w:rsidR="00B10F0F" w:rsidRDefault="00C90BF1" w:rsidP="00B10F0F">
      <w:r>
        <w:t>Ange när schemat ska börja gälla.</w:t>
      </w:r>
      <w:r w:rsidR="00AC5443">
        <w:br/>
      </w:r>
      <w:r>
        <w:t>Ange hur många veckor schemat ska gälla och vilken veck</w:t>
      </w:r>
      <w:r w:rsidR="00AC5443">
        <w:t>a schemat ska börja rulla från,</w:t>
      </w:r>
      <w:r w:rsidR="00AC5443">
        <w:br/>
        <w:t>tex. Startrullvecka 1</w:t>
      </w:r>
      <w:r w:rsidR="00B10F0F">
        <w:br/>
        <w:t xml:space="preserve">Nu ska du också välja om du vill ha ett tomt schema eller kopiera ett befintligt schema att jobba       </w:t>
      </w:r>
      <w:r w:rsidR="00B10F0F">
        <w:br/>
        <w:t>med.</w:t>
      </w:r>
    </w:p>
    <w:p w:rsidR="00F51E3D" w:rsidRDefault="00F51E3D" w:rsidP="009A3127"/>
    <w:p w:rsidR="00AC5443" w:rsidRDefault="00F51E3D" w:rsidP="00AC5443">
      <w:pPr>
        <w:jc w:val="center"/>
      </w:pPr>
      <w:r>
        <w:rPr>
          <w:noProof/>
          <w:lang w:eastAsia="sv-SE"/>
        </w:rPr>
        <w:drawing>
          <wp:inline distT="0" distB="0" distL="0" distR="0" wp14:anchorId="0D59B5EB" wp14:editId="23FC9B68">
            <wp:extent cx="4371975" cy="3476625"/>
            <wp:effectExtent l="0" t="0" r="9525" b="952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825" t="21957" r="40146" b="18254"/>
                    <a:stretch/>
                  </pic:blipFill>
                  <pic:spPr bwMode="auto">
                    <a:xfrm>
                      <a:off x="0" y="0"/>
                      <a:ext cx="4371975" cy="3476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A3127">
        <w:br/>
      </w:r>
    </w:p>
    <w:p w:rsidR="00C27DC7" w:rsidRDefault="00C90BF1">
      <w:r>
        <w:br/>
      </w:r>
      <w:r w:rsidR="008D3965">
        <w:br/>
        <w:t xml:space="preserve">       </w:t>
      </w:r>
      <w:r w:rsidR="00AC5443">
        <w:br/>
      </w:r>
    </w:p>
    <w:p w:rsidR="00B10F0F" w:rsidRDefault="00B10F0F"/>
    <w:p w:rsidR="00B10F0F" w:rsidRDefault="00B10F0F"/>
    <w:p w:rsidR="009A3127" w:rsidRDefault="00C90BF1">
      <w:r>
        <w:t>Nu ska du fylla i tiderna i schemat.</w:t>
      </w:r>
      <w:r w:rsidRPr="00C90BF1">
        <w:rPr>
          <w:noProof/>
          <w:lang w:eastAsia="sv-SE"/>
        </w:rPr>
        <w:t xml:space="preserve"> </w:t>
      </w:r>
      <w:r>
        <w:rPr>
          <w:noProof/>
          <w:lang w:eastAsia="sv-SE"/>
        </w:rPr>
        <w:br/>
      </w:r>
      <w:r>
        <w:t xml:space="preserve">Ex 1 Rullveckor, </w:t>
      </w:r>
      <w:r>
        <w:br/>
        <w:t>Första veckan har ele</w:t>
      </w:r>
      <w:r w:rsidR="00C27DC7">
        <w:t>ven 07,00-16,00 mån-fre</w:t>
      </w:r>
      <w:r w:rsidR="00C27DC7">
        <w:br/>
      </w:r>
      <w:r>
        <w:t>Andra veckan har eleven 08,00-17,00 mån-fre</w:t>
      </w:r>
      <w:r w:rsidR="00C27DC7">
        <w:br/>
      </w:r>
      <w:r w:rsidR="00C27DC7">
        <w:br/>
      </w:r>
      <w:r>
        <w:t xml:space="preserve">Noterna * som markerar första dagen på ditt nya schema, alltså </w:t>
      </w:r>
      <w:r w:rsidR="00AC5443">
        <w:t xml:space="preserve">den veckan </w:t>
      </w:r>
      <w:r w:rsidR="00C27DC7">
        <w:t xml:space="preserve">du valde som start </w:t>
      </w:r>
      <w:r w:rsidR="00C27DC7">
        <w:br/>
        <w:t>för dina rullveckor.</w:t>
      </w:r>
    </w:p>
    <w:p w:rsidR="009A3127" w:rsidRDefault="00B10F0F" w:rsidP="00C27DC7">
      <w:pPr>
        <w:jc w:val="center"/>
      </w:pPr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5053330</wp:posOffset>
                </wp:positionH>
                <wp:positionV relativeFrom="paragraph">
                  <wp:posOffset>465455</wp:posOffset>
                </wp:positionV>
                <wp:extent cx="381000" cy="485775"/>
                <wp:effectExtent l="19050" t="0" r="38100" b="47625"/>
                <wp:wrapNone/>
                <wp:docPr id="10" name="Nedåtpi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4857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A52E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Nedåtpil 10" o:spid="_x0000_s1026" type="#_x0000_t67" style="position:absolute;margin-left:397.9pt;margin-top:36.65pt;width:30pt;height:38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" adj="13129" fillcolor="red" strokecolor="#1f4d78 [1604]" strokeweight="1pt"/>
            </w:pict>
          </mc:Fallback>
        </mc:AlternateContent>
      </w:r>
      <w:r w:rsidR="00C90BF1">
        <w:rPr>
          <w:noProof/>
          <w:lang w:eastAsia="sv-SE"/>
        </w:rPr>
        <w:drawing>
          <wp:inline distT="0" distB="0" distL="0" distR="0" wp14:anchorId="3CD6AB51" wp14:editId="127718E5">
            <wp:extent cx="5760720" cy="4533900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156" t="10053" r="38823" b="2382"/>
                    <a:stretch/>
                  </pic:blipFill>
                  <pic:spPr bwMode="auto">
                    <a:xfrm>
                      <a:off x="0" y="0"/>
                      <a:ext cx="5760720" cy="453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0F" w:rsidRDefault="00B10F0F" w:rsidP="00C27DC7">
      <w:pPr>
        <w:jc w:val="center"/>
      </w:pPr>
    </w:p>
    <w:p w:rsidR="00B10F0F" w:rsidRDefault="00B10F0F" w:rsidP="00C27DC7">
      <w:pPr>
        <w:jc w:val="center"/>
      </w:pPr>
    </w:p>
    <w:p w:rsidR="009A3127" w:rsidRDefault="009A3127"/>
    <w:p w:rsidR="00AC5443" w:rsidRDefault="00AC5443"/>
    <w:p w:rsidR="00AC5443" w:rsidRDefault="00AC5443"/>
    <w:p w:rsidR="00AC5443" w:rsidRDefault="00AC5443"/>
    <w:p w:rsidR="00AC5443" w:rsidRDefault="00AC5443"/>
    <w:p w:rsidR="00AC5443" w:rsidRDefault="00AC5443"/>
    <w:p w:rsidR="00AC5443" w:rsidRDefault="00AC5443"/>
    <w:p w:rsidR="00AC5443" w:rsidRDefault="00AC5443" w:rsidP="00AC5443"/>
    <w:p w:rsidR="00C27DC7" w:rsidRDefault="00C27DC7" w:rsidP="00AC5443"/>
    <w:p w:rsidR="00AC5443" w:rsidRDefault="00AC5443" w:rsidP="00AC5443">
      <w:r>
        <w:t>Ex 2 Rullveckor,</w:t>
      </w:r>
      <w:r>
        <w:br/>
        <w:t>Har ni barn som bor växelvis hos er så ska ni lägga in schema följande.</w:t>
      </w:r>
      <w:r>
        <w:br/>
        <w:t xml:space="preserve">Lägg in tider som </w:t>
      </w:r>
      <w:r w:rsidR="00B10F0F">
        <w:t>barnet</w:t>
      </w:r>
      <w:r>
        <w:t xml:space="preserve"> är hos dig i det första schemat och den andra lämnar du tom. </w:t>
      </w:r>
      <w:r>
        <w:br/>
        <w:t>Dubbelkolla att du har valt rätt startvecka så att det blir rätta tider på rätt vecka</w:t>
      </w:r>
      <w:r w:rsidR="003B3D7E">
        <w:t>.</w:t>
      </w:r>
    </w:p>
    <w:p w:rsidR="00B10F0F" w:rsidRDefault="00B10F0F" w:rsidP="00AC5443"/>
    <w:p w:rsidR="00AC5443" w:rsidRDefault="00AC5443" w:rsidP="00AC5443">
      <w:r>
        <w:rPr>
          <w:noProof/>
          <w:lang w:eastAsia="sv-SE"/>
        </w:rPr>
        <w:drawing>
          <wp:inline distT="0" distB="0" distL="0" distR="0" wp14:anchorId="66906AD7" wp14:editId="410BCE59">
            <wp:extent cx="5676900" cy="4600575"/>
            <wp:effectExtent l="0" t="0" r="0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56" t="7407" r="40476" b="2116"/>
                    <a:stretch/>
                  </pic:blipFill>
                  <pic:spPr bwMode="auto">
                    <a:xfrm>
                      <a:off x="0" y="0"/>
                      <a:ext cx="5676900" cy="460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C5443">
        <w:t xml:space="preserve"> </w:t>
      </w:r>
    </w:p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/>
    <w:p w:rsidR="00C27DC7" w:rsidRDefault="00C27DC7" w:rsidP="00AC5443">
      <w:r>
        <w:lastRenderedPageBreak/>
        <w:t>Ex 3 Rullveckor</w:t>
      </w:r>
      <w:r>
        <w:br/>
        <w:t xml:space="preserve">Har ni byte tex. på torsdagar lägger du in dina tider för torsdag morgon tex. 07,00-08,90 då skolan </w:t>
      </w:r>
      <w:r>
        <w:br/>
        <w:t xml:space="preserve">börjar och fredagen tom och fyller även in nästa veckas tider då </w:t>
      </w:r>
      <w:r w:rsidR="00B10F0F">
        <w:t>barnet</w:t>
      </w:r>
      <w:r>
        <w:t xml:space="preserve"> ska komma till dig igen.</w:t>
      </w:r>
    </w:p>
    <w:p w:rsidR="00C27DC7" w:rsidRDefault="00C27DC7" w:rsidP="00AC5443">
      <w:r>
        <w:rPr>
          <w:noProof/>
          <w:lang w:eastAsia="sv-SE"/>
        </w:rPr>
        <w:drawing>
          <wp:inline distT="0" distB="0" distL="0" distR="0" wp14:anchorId="57B6724F" wp14:editId="5396FD12">
            <wp:extent cx="5467350" cy="4105275"/>
            <wp:effectExtent l="0" t="0" r="0" b="952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3148" t="10846" r="40642" b="2381"/>
                    <a:stretch/>
                  </pic:blipFill>
                  <pic:spPr bwMode="auto">
                    <a:xfrm>
                      <a:off x="0" y="0"/>
                      <a:ext cx="546735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0F0F">
        <w:br/>
      </w:r>
    </w:p>
    <w:p w:rsidR="00F57CDC" w:rsidRDefault="00C27DC7" w:rsidP="00AC5443">
      <w:r>
        <w:t xml:space="preserve">Ska </w:t>
      </w:r>
      <w:r w:rsidR="00F57CDC">
        <w:t>eleven vara ledig</w:t>
      </w:r>
      <w:r>
        <w:t xml:space="preserve"> fyller ni i Veckoschema och skriver 00,00-00,00 </w:t>
      </w:r>
      <w:r w:rsidR="003B3D7E">
        <w:t>bara på måndagen och lämnar resten tomt.</w:t>
      </w:r>
    </w:p>
    <w:p w:rsidR="00B10F0F" w:rsidRDefault="00B10F0F" w:rsidP="00F57CDC">
      <w:pPr>
        <w:jc w:val="center"/>
      </w:pPr>
      <w:r>
        <w:rPr>
          <w:noProof/>
          <w:lang w:eastAsia="sv-SE"/>
        </w:rPr>
        <w:drawing>
          <wp:inline distT="0" distB="0" distL="0" distR="0" wp14:anchorId="0D1B8E9E" wp14:editId="753AF5F9">
            <wp:extent cx="4686300" cy="3552825"/>
            <wp:effectExtent l="0" t="0" r="0" b="9525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1991" t="22994" r="39484" b="13377"/>
                    <a:stretch/>
                  </pic:blipFill>
                  <pic:spPr bwMode="auto">
                    <a:xfrm>
                      <a:off x="0" y="0"/>
                      <a:ext cx="4686300" cy="3552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F0F" w:rsidRDefault="00B10F0F" w:rsidP="00AC5443"/>
    <w:p w:rsidR="00AC5443" w:rsidRDefault="002747A8">
      <w:r>
        <w:t>Granska så att allt stämmer och spara sedan schemat.</w:t>
      </w:r>
    </w:p>
    <w:p w:rsidR="00AC5443" w:rsidRDefault="00B10F0F">
      <w:r>
        <w:rPr>
          <w:noProof/>
          <w:lang w:eastAsia="sv-SE"/>
        </w:rPr>
        <w:drawing>
          <wp:inline distT="0" distB="0" distL="0" distR="0" wp14:anchorId="74131EB9" wp14:editId="1C8E9034">
            <wp:extent cx="4533900" cy="4105275"/>
            <wp:effectExtent l="0" t="0" r="0" b="952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2322" t="20371" r="40311" b="21693"/>
                    <a:stretch/>
                  </pic:blipFill>
                  <pic:spPr bwMode="auto">
                    <a:xfrm>
                      <a:off x="0" y="0"/>
                      <a:ext cx="4533900" cy="410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3127" w:rsidRDefault="009A3127" w:rsidP="003B3D7E">
      <w:bookmarkStart w:id="0" w:name="_GoBack"/>
      <w:bookmarkEnd w:id="0"/>
    </w:p>
    <w:p w:rsidR="009A3127" w:rsidRDefault="002747A8">
      <w:r>
        <w:t xml:space="preserve">Ett schema som blivit godkänt rullar på så länge det inte kommer in ett nytt schema. </w:t>
      </w:r>
      <w:r>
        <w:br/>
        <w:t xml:space="preserve">Så tänk på att lägga in ett nytt schema direkt när ni lägger in semesterschema. </w:t>
      </w:r>
    </w:p>
    <w:p w:rsidR="002747A8" w:rsidRDefault="002747A8">
      <w:r>
        <w:t>Man kan lägga in ett schema långt i förväg för det börjar inte gälla förrän det datum man satt som startdatum på det schemat.</w:t>
      </w:r>
    </w:p>
    <w:p w:rsidR="00FE4A7E" w:rsidRDefault="00FE4A7E">
      <w:r>
        <w:t xml:space="preserve">Ni behöver bara lägga in en start tid och en sluttid i schemat. Inga mellan tider för att vi vet att </w:t>
      </w:r>
      <w:r w:rsidR="003B3D7E">
        <w:t>eleven</w:t>
      </w:r>
      <w:r>
        <w:t xml:space="preserve"> är i skolan mellan 08,30</w:t>
      </w:r>
      <w:r w:rsidR="003B3D7E">
        <w:t xml:space="preserve"> och</w:t>
      </w:r>
      <w:r>
        <w:t xml:space="preserve"> tills dom slutar. Och ni ska aldrig lägga några tider på lördag och söndag.</w:t>
      </w:r>
    </w:p>
    <w:p w:rsidR="002747A8" w:rsidRDefault="002747A8">
      <w:r>
        <w:t xml:space="preserve">Vi skriver ut schema för kommande vecka fredagen före så alla ändringar </w:t>
      </w:r>
      <w:r w:rsidR="009E37F0">
        <w:t>ska ha ändrats senast torsdagen innan vi skriver ut.</w:t>
      </w:r>
    </w:p>
    <w:p w:rsidR="002747A8" w:rsidRDefault="00F57CDC">
      <w:r>
        <w:t>Inför skollovsveckor h</w:t>
      </w:r>
      <w:r w:rsidR="002747A8">
        <w:t xml:space="preserve">östlov, </w:t>
      </w:r>
      <w:r>
        <w:t>jullov, sportlov och p</w:t>
      </w:r>
      <w:r w:rsidR="002747A8">
        <w:t xml:space="preserve">åsklov ska schemaändringarna vara inne 2 veckor tidigare så att vi i personalen ska ha möjlighet att planera </w:t>
      </w:r>
      <w:r>
        <w:t>verksamheten.</w:t>
      </w:r>
      <w:r w:rsidR="002747A8">
        <w:t xml:space="preserve"> </w:t>
      </w:r>
      <w:r w:rsidR="002747A8">
        <w:br/>
        <w:t xml:space="preserve">Ex. är Höstlovet v.44 måste vi ha in schema för den veckan redan </w:t>
      </w:r>
      <w:r w:rsidR="009E37F0">
        <w:t xml:space="preserve">torsdag </w:t>
      </w:r>
      <w:r w:rsidR="002747A8">
        <w:t xml:space="preserve">v.42. </w:t>
      </w:r>
    </w:p>
    <w:p w:rsidR="009E37F0" w:rsidRDefault="009E37F0">
      <w:r>
        <w:t xml:space="preserve">När det gäller Sommarledighet ska schemat för detta vara inne </w:t>
      </w:r>
      <w:r w:rsidR="001172F9">
        <w:t xml:space="preserve">sista april. </w:t>
      </w:r>
    </w:p>
    <w:p w:rsidR="00424E39" w:rsidRDefault="00FE4A7E">
      <w:r>
        <w:t>Har ni problem med att logga in på IST ska</w:t>
      </w:r>
      <w:r w:rsidR="00F57CDC">
        <w:t xml:space="preserve"> ni i första hand begära efter ett nytt lösenord på inloggningssidan för IST. </w:t>
      </w:r>
      <w:r w:rsidR="00F57CDC">
        <w:br/>
        <w:t xml:space="preserve">Löser inte det problemet så </w:t>
      </w:r>
      <w:r>
        <w:t>kontakta</w:t>
      </w:r>
      <w:r w:rsidR="00F57CDC">
        <w:t>r ni</w:t>
      </w:r>
      <w:r>
        <w:t xml:space="preserve"> Carola Eskilsson </w:t>
      </w:r>
      <w:r w:rsidR="00F57CDC">
        <w:t xml:space="preserve">på </w:t>
      </w:r>
      <w:r w:rsidR="0068668A">
        <w:t xml:space="preserve">0961-14281. </w:t>
      </w:r>
    </w:p>
    <w:sectPr w:rsidR="00424E39" w:rsidSect="00B10F0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A3127" w:rsidRDefault="009A3127" w:rsidP="009A3127">
      <w:pPr>
        <w:spacing w:after="0" w:line="240" w:lineRule="auto"/>
      </w:pPr>
      <w:r>
        <w:separator/>
      </w:r>
    </w:p>
  </w:endnote>
  <w:endnote w:type="continuationSeparator" w:id="0">
    <w:p w:rsidR="009A3127" w:rsidRDefault="009A3127" w:rsidP="009A31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A3127" w:rsidRDefault="009A3127" w:rsidP="009A3127">
      <w:pPr>
        <w:spacing w:after="0" w:line="240" w:lineRule="auto"/>
      </w:pPr>
      <w:r>
        <w:separator/>
      </w:r>
    </w:p>
  </w:footnote>
  <w:footnote w:type="continuationSeparator" w:id="0">
    <w:p w:rsidR="009A3127" w:rsidRDefault="009A3127" w:rsidP="009A31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B04814"/>
    <w:multiLevelType w:val="hybridMultilevel"/>
    <w:tmpl w:val="C88EA27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127"/>
    <w:rsid w:val="001172F9"/>
    <w:rsid w:val="002747A8"/>
    <w:rsid w:val="003B3D7E"/>
    <w:rsid w:val="00424E39"/>
    <w:rsid w:val="006143E1"/>
    <w:rsid w:val="0068668A"/>
    <w:rsid w:val="008D3965"/>
    <w:rsid w:val="009A3127"/>
    <w:rsid w:val="009E37F0"/>
    <w:rsid w:val="00AC5443"/>
    <w:rsid w:val="00B10F0F"/>
    <w:rsid w:val="00C27DC7"/>
    <w:rsid w:val="00C90BF1"/>
    <w:rsid w:val="00F51E3D"/>
    <w:rsid w:val="00F57CDC"/>
    <w:rsid w:val="00FE4A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0E2CF"/>
  <w15:chartTrackingRefBased/>
  <w15:docId w15:val="{71AC6EEA-465E-4E57-A507-081A9F395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9A3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A3127"/>
  </w:style>
  <w:style w:type="paragraph" w:styleId="Sidfot">
    <w:name w:val="footer"/>
    <w:basedOn w:val="Normal"/>
    <w:link w:val="SidfotChar"/>
    <w:uiPriority w:val="99"/>
    <w:unhideWhenUsed/>
    <w:rsid w:val="009A31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A3127"/>
  </w:style>
  <w:style w:type="paragraph" w:styleId="Liststycke">
    <w:name w:val="List Paragraph"/>
    <w:basedOn w:val="Normal"/>
    <w:uiPriority w:val="34"/>
    <w:qFormat/>
    <w:rsid w:val="009A31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5</Pages>
  <Words>409</Words>
  <Characters>2169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Arjeplogs Kommun</Company>
  <LinksUpToDate>false</LinksUpToDate>
  <CharactersWithSpaces>2573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ÖbFri Myrvang Inka</dc:creator>
  <cp:keywords/>
  <dc:description/>
  <cp:lastModifiedBy>ÖbFri Myrvang Inka</cp:lastModifiedBy>
  <cp:revision>5</cp:revision>
  <dcterms:created xsi:type="dcterms:W3CDTF">2018-10-29T07:55:00Z</dcterms:created>
  <dcterms:modified xsi:type="dcterms:W3CDTF">2018-11-01T12:46:00Z</dcterms:modified>
</cp:coreProperties>
</file>